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56A1C" w:rsidRDefault="00556A1C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556A1C" w:rsidP="00BE012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4616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. 501.71.0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72920" w:rsidRDefault="00A72920" w:rsidP="0043300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72920" w:rsidRDefault="00A7292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1786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1E5492" w:rsidRDefault="00A7292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1E5492">
              <w:rPr>
                <w:sz w:val="20"/>
                <w:szCs w:val="20"/>
                <w:lang w:val="en-US"/>
              </w:rPr>
              <w:t>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5929DD" w:rsidRDefault="005929DD" w:rsidP="00922B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5929DD" w:rsidRDefault="005929DD" w:rsidP="00922B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</w:tr>
      <w:tr w:rsidR="00794064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94064" w:rsidRDefault="00794064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4064" w:rsidRDefault="00794064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4064" w:rsidRPr="0047784D" w:rsidRDefault="00794064" w:rsidP="0090586C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</w:t>
            </w:r>
            <w:r w:rsidR="005929DD">
              <w:rPr>
                <w:sz w:val="20"/>
                <w:szCs w:val="20"/>
                <w:lang w:val="en-US"/>
              </w:rPr>
              <w:t>6</w:t>
            </w:r>
            <w:r w:rsidR="0090586C">
              <w:rPr>
                <w:sz w:val="20"/>
                <w:szCs w:val="20"/>
              </w:rPr>
              <w:t>8</w:t>
            </w:r>
            <w:r w:rsidR="00B21CF0">
              <w:rPr>
                <w:sz w:val="20"/>
                <w:szCs w:val="20"/>
              </w:rPr>
              <w:t>6</w:t>
            </w:r>
            <w:r w:rsidRPr="0047784D">
              <w:rPr>
                <w:sz w:val="20"/>
                <w:szCs w:val="20"/>
              </w:rPr>
              <w:t xml:space="preserve">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064" w:rsidRPr="005929DD" w:rsidRDefault="005929DD" w:rsidP="00922B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5B7A4B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47784D" w:rsidRDefault="006A016C" w:rsidP="005374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  <w:r w:rsidR="005B7A4B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5929DD" w:rsidRDefault="005929DD" w:rsidP="00922B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5929DD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500BC6"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276D48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Default="001214C1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  <w:p w:rsidR="00C42C8C" w:rsidRPr="0044021E" w:rsidRDefault="00C42C8C" w:rsidP="00276D4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C87288">
              <w:rPr>
                <w:bCs/>
                <w:sz w:val="20"/>
                <w:szCs w:val="20"/>
              </w:rPr>
              <w:t>бетонирования</w:t>
            </w:r>
            <w:r>
              <w:rPr>
                <w:bCs/>
                <w:sz w:val="20"/>
                <w:szCs w:val="20"/>
              </w:rPr>
              <w:t>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276D4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276D48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E51573" w:rsidP="00276D48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Восемь </w:t>
            </w:r>
            <w:r w:rsidR="00F15F4E">
              <w:rPr>
                <w:sz w:val="20"/>
                <w:szCs w:val="20"/>
              </w:rPr>
              <w:t>стое</w:t>
            </w:r>
            <w:r w:rsidR="00BE012B">
              <w:rPr>
                <w:sz w:val="20"/>
                <w:szCs w:val="20"/>
              </w:rPr>
              <w:t>к</w:t>
            </w:r>
            <w:r w:rsidR="00810E8B">
              <w:rPr>
                <w:sz w:val="20"/>
                <w:szCs w:val="20"/>
              </w:rPr>
              <w:t xml:space="preserve"> должны быть длиной не менее 11</w:t>
            </w:r>
            <w:r w:rsidR="00C87288">
              <w:rPr>
                <w:sz w:val="20"/>
                <w:szCs w:val="20"/>
              </w:rPr>
              <w:t>18</w:t>
            </w:r>
            <w:r w:rsidR="00F15F4E">
              <w:rPr>
                <w:sz w:val="20"/>
                <w:szCs w:val="20"/>
              </w:rPr>
              <w:t xml:space="preserve"> мм,</w:t>
            </w:r>
            <w:r w:rsidRPr="00E515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E51573">
              <w:rPr>
                <w:sz w:val="20"/>
                <w:szCs w:val="20"/>
              </w:rPr>
              <w:t>етырнадцать</w:t>
            </w:r>
            <w:r w:rsidR="00F15F4E">
              <w:rPr>
                <w:sz w:val="20"/>
                <w:szCs w:val="20"/>
              </w:rPr>
              <w:t xml:space="preserve"> сто</w:t>
            </w:r>
            <w:r w:rsidR="00810E8B">
              <w:rPr>
                <w:sz w:val="20"/>
                <w:szCs w:val="20"/>
              </w:rPr>
              <w:t>е</w:t>
            </w:r>
            <w:r w:rsidR="00F15F4E">
              <w:rPr>
                <w:sz w:val="20"/>
                <w:szCs w:val="20"/>
              </w:rPr>
              <w:t xml:space="preserve">к </w:t>
            </w:r>
            <w:r w:rsidR="00C87288">
              <w:rPr>
                <w:sz w:val="20"/>
                <w:szCs w:val="20"/>
              </w:rPr>
              <w:t xml:space="preserve">должны быть длиной не менее </w:t>
            </w:r>
            <w:r w:rsidR="00810E8B">
              <w:rPr>
                <w:sz w:val="20"/>
                <w:szCs w:val="20"/>
              </w:rPr>
              <w:t>518 мм.</w:t>
            </w:r>
            <w:r w:rsidR="00814487">
              <w:rPr>
                <w:sz w:val="20"/>
                <w:szCs w:val="20"/>
              </w:rPr>
              <w:t xml:space="preserve">   Стойки комплекса должны</w:t>
            </w:r>
            <w:r w:rsidR="00F15F4E">
              <w:rPr>
                <w:sz w:val="20"/>
                <w:szCs w:val="20"/>
              </w:rPr>
              <w:t xml:space="preserve"> быть изготовлена из стальной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D645A3" w:rsidP="00276D4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Перекладина</w:t>
            </w:r>
            <w:r w:rsidR="005B3EBB">
              <w:rPr>
                <w:sz w:val="20"/>
                <w:szCs w:val="20"/>
              </w:rPr>
              <w:t xml:space="preserve"> </w:t>
            </w:r>
            <w:r w:rsidR="005B3EBB" w:rsidRPr="0044021E">
              <w:rPr>
                <w:sz w:val="20"/>
                <w:szCs w:val="20"/>
              </w:rPr>
              <w:t xml:space="preserve"> l</w:t>
            </w:r>
            <w:proofErr w:type="gramEnd"/>
            <w:r w:rsidR="005B3EBB" w:rsidRPr="0044021E">
              <w:rPr>
                <w:sz w:val="20"/>
                <w:szCs w:val="20"/>
              </w:rPr>
              <w:t>=138</w:t>
            </w:r>
            <w:r w:rsidR="005B3EBB">
              <w:rPr>
                <w:sz w:val="20"/>
                <w:szCs w:val="20"/>
              </w:rPr>
              <w:t xml:space="preserve">6 мм и </w:t>
            </w:r>
            <w:r w:rsidR="0090586C">
              <w:rPr>
                <w:sz w:val="20"/>
                <w:szCs w:val="20"/>
              </w:rPr>
              <w:t>68</w:t>
            </w:r>
            <w:r w:rsidR="005B3EBB">
              <w:rPr>
                <w:sz w:val="20"/>
                <w:szCs w:val="20"/>
              </w:rPr>
              <w:t xml:space="preserve">6 </w:t>
            </w:r>
            <w:r w:rsidR="005B3EBB"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276D48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036282" w:rsidP="00276D4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036282">
              <w:rPr>
                <w:sz w:val="20"/>
                <w:szCs w:val="20"/>
              </w:rPr>
              <w:t xml:space="preserve">Четырнадцать </w:t>
            </w:r>
            <w:r w:rsidR="00F15F4E">
              <w:rPr>
                <w:sz w:val="20"/>
                <w:szCs w:val="20"/>
              </w:rPr>
              <w:t>перекладин</w:t>
            </w:r>
            <w:r w:rsidR="00D645A3">
              <w:rPr>
                <w:sz w:val="20"/>
                <w:szCs w:val="20"/>
              </w:rPr>
              <w:t xml:space="preserve"> должны быть</w:t>
            </w:r>
            <w:r w:rsidR="008311F0">
              <w:rPr>
                <w:sz w:val="20"/>
                <w:szCs w:val="20"/>
              </w:rPr>
              <w:t xml:space="preserve"> длиной не менее 1386 </w:t>
            </w:r>
            <w:r w:rsidR="00F15F4E">
              <w:rPr>
                <w:sz w:val="20"/>
                <w:szCs w:val="20"/>
              </w:rPr>
              <w:t>мм</w:t>
            </w:r>
            <w:r w:rsidR="00D645A3"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</w:rPr>
              <w:t>семь</w:t>
            </w:r>
            <w:r w:rsidR="00D645A3">
              <w:rPr>
                <w:sz w:val="20"/>
                <w:szCs w:val="20"/>
              </w:rPr>
              <w:t xml:space="preserve"> длиной не менее </w:t>
            </w:r>
            <w:r w:rsidR="0090586C">
              <w:rPr>
                <w:sz w:val="20"/>
                <w:szCs w:val="20"/>
              </w:rPr>
              <w:t>68</w:t>
            </w:r>
            <w:r w:rsidR="00D645A3">
              <w:rPr>
                <w:sz w:val="20"/>
                <w:szCs w:val="20"/>
              </w:rPr>
              <w:t xml:space="preserve">6 мм. Изготовлены из металлической трубы </w:t>
            </w:r>
            <w:r w:rsidR="00F15F4E">
              <w:rPr>
                <w:sz w:val="20"/>
                <w:szCs w:val="20"/>
              </w:rPr>
              <w:t>диаметром не менее 33,5 мм с толщиной стенки не менее 3,2 мм. 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BB36A9" w:rsidTr="0043485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B36A9" w:rsidRDefault="00BB36A9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6A9" w:rsidRPr="00BB36A9" w:rsidRDefault="00F15F4E" w:rsidP="00276D4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BB36A9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B36A9" w:rsidRDefault="00BB36A9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36A9" w:rsidRDefault="00BB36A9" w:rsidP="00276D48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6A9" w:rsidRPr="00433004" w:rsidRDefault="00F15F4E" w:rsidP="00276D4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Скамья для пресса длиной не менее 1800 мм и шириной не менее 300 мм должна быть изготовлена из фанеры ФОФ толщиной не менее 30 мм с высокой </w:t>
            </w:r>
            <w:proofErr w:type="spellStart"/>
            <w:r>
              <w:rPr>
                <w:sz w:val="20"/>
                <w:szCs w:val="20"/>
              </w:rPr>
              <w:t>влаго</w:t>
            </w:r>
            <w:proofErr w:type="spellEnd"/>
            <w:r>
              <w:rPr>
                <w:sz w:val="20"/>
                <w:szCs w:val="20"/>
              </w:rPr>
              <w:t>- и износостойкостью, с антискользящим покрытием.</w:t>
            </w:r>
          </w:p>
        </w:tc>
      </w:tr>
      <w:tr w:rsidR="00F51766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51766" w:rsidRDefault="00F51766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1766" w:rsidRPr="0044021E" w:rsidRDefault="00F51766" w:rsidP="00276D4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bookmarkStart w:id="0" w:name="_GoBack"/>
            <w:bookmarkEnd w:id="0"/>
          </w:p>
        </w:tc>
      </w:tr>
      <w:tr w:rsidR="00F51766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51766" w:rsidRDefault="00F51766" w:rsidP="00276D48">
            <w:pPr>
              <w:snapToGrid w:val="0"/>
              <w:spacing w:before="20" w:after="20"/>
              <w:ind w:left="30" w:right="30"/>
              <w:jc w:val="both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766" w:rsidRDefault="00F51766" w:rsidP="00276D48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766" w:rsidRPr="003F5407" w:rsidRDefault="00F51766" w:rsidP="00276D4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F51766" w:rsidRPr="003F5407" w:rsidRDefault="00F51766" w:rsidP="00276D4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lastRenderedPageBreak/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F51766" w:rsidRDefault="00F51766" w:rsidP="00276D4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276D48">
      <w:pPr>
        <w:jc w:val="both"/>
      </w:pP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4632"/>
    <w:rsid w:val="00036282"/>
    <w:rsid w:val="00051847"/>
    <w:rsid w:val="000A78CD"/>
    <w:rsid w:val="000B3D05"/>
    <w:rsid w:val="000C5D58"/>
    <w:rsid w:val="000D0473"/>
    <w:rsid w:val="000D57F3"/>
    <w:rsid w:val="000E08B8"/>
    <w:rsid w:val="000F54DF"/>
    <w:rsid w:val="00115A5E"/>
    <w:rsid w:val="001214C1"/>
    <w:rsid w:val="001C630A"/>
    <w:rsid w:val="001E5492"/>
    <w:rsid w:val="00213A3C"/>
    <w:rsid w:val="00264B47"/>
    <w:rsid w:val="00274C1D"/>
    <w:rsid w:val="00276D48"/>
    <w:rsid w:val="0029008D"/>
    <w:rsid w:val="002A2CE4"/>
    <w:rsid w:val="002B68F5"/>
    <w:rsid w:val="003158C7"/>
    <w:rsid w:val="003A6E67"/>
    <w:rsid w:val="003C40DA"/>
    <w:rsid w:val="003D709D"/>
    <w:rsid w:val="003F5407"/>
    <w:rsid w:val="00406E80"/>
    <w:rsid w:val="00433004"/>
    <w:rsid w:val="0044021E"/>
    <w:rsid w:val="004532C3"/>
    <w:rsid w:val="0047549D"/>
    <w:rsid w:val="0047784D"/>
    <w:rsid w:val="00483763"/>
    <w:rsid w:val="004A22FE"/>
    <w:rsid w:val="004D4FC1"/>
    <w:rsid w:val="00500BC6"/>
    <w:rsid w:val="005142F2"/>
    <w:rsid w:val="005374AD"/>
    <w:rsid w:val="00544293"/>
    <w:rsid w:val="00551ED0"/>
    <w:rsid w:val="00556A1C"/>
    <w:rsid w:val="0056426A"/>
    <w:rsid w:val="00592895"/>
    <w:rsid w:val="005929DD"/>
    <w:rsid w:val="00593597"/>
    <w:rsid w:val="005B3EBB"/>
    <w:rsid w:val="005B7A4B"/>
    <w:rsid w:val="00637D59"/>
    <w:rsid w:val="00645D5B"/>
    <w:rsid w:val="00653E56"/>
    <w:rsid w:val="00691488"/>
    <w:rsid w:val="006A016C"/>
    <w:rsid w:val="006A4510"/>
    <w:rsid w:val="006C1041"/>
    <w:rsid w:val="006D3FB7"/>
    <w:rsid w:val="0072280F"/>
    <w:rsid w:val="00762284"/>
    <w:rsid w:val="00782137"/>
    <w:rsid w:val="00784F6E"/>
    <w:rsid w:val="00794064"/>
    <w:rsid w:val="007948E7"/>
    <w:rsid w:val="007A1E30"/>
    <w:rsid w:val="00810E8B"/>
    <w:rsid w:val="00814487"/>
    <w:rsid w:val="00814F75"/>
    <w:rsid w:val="008311F0"/>
    <w:rsid w:val="008432D6"/>
    <w:rsid w:val="008574C2"/>
    <w:rsid w:val="008B0F2A"/>
    <w:rsid w:val="0090586C"/>
    <w:rsid w:val="0091389B"/>
    <w:rsid w:val="00913E0A"/>
    <w:rsid w:val="00922BBD"/>
    <w:rsid w:val="00996A06"/>
    <w:rsid w:val="009B7749"/>
    <w:rsid w:val="009D73CD"/>
    <w:rsid w:val="00A6493F"/>
    <w:rsid w:val="00A72920"/>
    <w:rsid w:val="00A826B0"/>
    <w:rsid w:val="00A95E85"/>
    <w:rsid w:val="00AC4B22"/>
    <w:rsid w:val="00AC67BC"/>
    <w:rsid w:val="00B1618B"/>
    <w:rsid w:val="00B21CF0"/>
    <w:rsid w:val="00B3118E"/>
    <w:rsid w:val="00B448BA"/>
    <w:rsid w:val="00B60488"/>
    <w:rsid w:val="00B80CE8"/>
    <w:rsid w:val="00BA5B3C"/>
    <w:rsid w:val="00BB36A9"/>
    <w:rsid w:val="00BD4AE6"/>
    <w:rsid w:val="00BE012B"/>
    <w:rsid w:val="00BE0CC3"/>
    <w:rsid w:val="00BE217E"/>
    <w:rsid w:val="00C27A18"/>
    <w:rsid w:val="00C345FB"/>
    <w:rsid w:val="00C42C8C"/>
    <w:rsid w:val="00C8316A"/>
    <w:rsid w:val="00C87288"/>
    <w:rsid w:val="00CB58D5"/>
    <w:rsid w:val="00CF6C49"/>
    <w:rsid w:val="00D37ED4"/>
    <w:rsid w:val="00D4186D"/>
    <w:rsid w:val="00D645A3"/>
    <w:rsid w:val="00D85D43"/>
    <w:rsid w:val="00DD2C86"/>
    <w:rsid w:val="00DE52A8"/>
    <w:rsid w:val="00E27017"/>
    <w:rsid w:val="00E51573"/>
    <w:rsid w:val="00E6319A"/>
    <w:rsid w:val="00E650F3"/>
    <w:rsid w:val="00E94843"/>
    <w:rsid w:val="00EA4216"/>
    <w:rsid w:val="00EE2FA5"/>
    <w:rsid w:val="00EF7ECF"/>
    <w:rsid w:val="00F15F4E"/>
    <w:rsid w:val="00F32E10"/>
    <w:rsid w:val="00F4106B"/>
    <w:rsid w:val="00F51766"/>
    <w:rsid w:val="00F8374C"/>
    <w:rsid w:val="00F95AAF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0DDD8-E332-4231-BBCB-92C400D3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7A8EA-74DF-4437-8730-C076E6237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14</cp:revision>
  <dcterms:created xsi:type="dcterms:W3CDTF">2024-10-29T12:25:00Z</dcterms:created>
  <dcterms:modified xsi:type="dcterms:W3CDTF">2024-10-29T13:19:00Z</dcterms:modified>
</cp:coreProperties>
</file>