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62E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7511D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7511D8" w:rsidRPr="00703C4F" w:rsidRDefault="007511D8" w:rsidP="007511D8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7511D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511D8" w:rsidRDefault="007511D8" w:rsidP="007511D8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7511D8" w:rsidP="009E64B5">
            <w:pPr>
              <w:rPr>
                <w:sz w:val="20"/>
                <w:szCs w:val="20"/>
              </w:rPr>
            </w:pPr>
            <w:r w:rsidRPr="007511D8">
              <w:rPr>
                <w:sz w:val="20"/>
                <w:szCs w:val="20"/>
              </w:rPr>
              <w:drawing>
                <wp:inline distT="0" distB="0" distL="0" distR="0" wp14:anchorId="170BF4A5" wp14:editId="08BA73BA">
                  <wp:extent cx="1148715" cy="8915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45E96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="007062E3">
              <w:rPr>
                <w:sz w:val="20"/>
                <w:szCs w:val="20"/>
              </w:rPr>
              <w:t>450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7511D8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8A7D73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7062E3">
              <w:rPr>
                <w:sz w:val="20"/>
                <w:szCs w:val="20"/>
              </w:rPr>
              <w:t>506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062E3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32267A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</w:t>
            </w:r>
            <w:r w:rsidR="00473C4F">
              <w:rPr>
                <w:sz w:val="20"/>
                <w:szCs w:val="20"/>
              </w:rPr>
              <w:t xml:space="preserve"> </w:t>
            </w:r>
            <w:r w:rsidR="007062E3">
              <w:rPr>
                <w:sz w:val="20"/>
                <w:szCs w:val="20"/>
              </w:rPr>
              <w:t>9</w:t>
            </w:r>
            <w:r w:rsidR="00473C4F"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лаз-стремянка,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Канатная сеть-ромб,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EE7D88">
        <w:trPr>
          <w:trHeight w:val="595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93F" w:rsidRPr="003158C7" w:rsidRDefault="00703C4F" w:rsidP="00EE7D8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EE7D88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7511D8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EE7D88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EE7D88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EE7D88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3125F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EE7D8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EE7D88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EE7D88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</w:t>
            </w:r>
            <w:r w:rsidR="003125FB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54291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54291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54291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54291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</w:t>
            </w:r>
            <w:r w:rsidR="0054291A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32267A" w:rsidP="00916B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</w:t>
            </w:r>
            <w:r w:rsidR="007D6408">
              <w:rPr>
                <w:sz w:val="20"/>
                <w:szCs w:val="20"/>
              </w:rPr>
              <w:t xml:space="preserve"> </w:t>
            </w:r>
            <w:r w:rsidR="00916B47">
              <w:rPr>
                <w:sz w:val="20"/>
                <w:szCs w:val="20"/>
              </w:rPr>
              <w:t>9</w:t>
            </w:r>
            <w:r w:rsidR="007D6408"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</w:t>
            </w:r>
            <w:bookmarkStart w:id="0" w:name="_GoBack"/>
            <w:bookmarkEnd w:id="0"/>
            <w:r w:rsidRPr="003A4142">
              <w:rPr>
                <w:sz w:val="20"/>
                <w:szCs w:val="20"/>
              </w:rPr>
              <w:t>950 должна состоять из следующих элементов: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- скат – 1 шт.;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- </w:t>
            </w:r>
            <w:proofErr w:type="spellStart"/>
            <w:r w:rsidRPr="003A4142">
              <w:rPr>
                <w:sz w:val="20"/>
                <w:szCs w:val="20"/>
              </w:rPr>
              <w:t>грунтозацепа</w:t>
            </w:r>
            <w:proofErr w:type="spellEnd"/>
            <w:r w:rsidRPr="003A4142">
              <w:rPr>
                <w:sz w:val="20"/>
                <w:szCs w:val="20"/>
              </w:rPr>
              <w:t xml:space="preserve"> – 1 шт.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- крепежа.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3A4142">
              <w:rPr>
                <w:sz w:val="20"/>
                <w:szCs w:val="20"/>
                <w:lang w:val="en-US"/>
              </w:rPr>
              <w:t>LLDPE</w:t>
            </w:r>
            <w:r w:rsidRPr="003A4142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 w:rsidRPr="003A4142">
              <w:rPr>
                <w:sz w:val="20"/>
                <w:szCs w:val="20"/>
                <w:lang w:val="en-US"/>
              </w:rPr>
              <w:t>R</w:t>
            </w:r>
            <w:r w:rsidRPr="003A4142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3A4142">
              <w:rPr>
                <w:sz w:val="20"/>
                <w:szCs w:val="20"/>
                <w:lang w:val="en-US"/>
              </w:rPr>
              <w:t>R</w:t>
            </w:r>
            <w:r w:rsidRPr="003A4142">
              <w:rPr>
                <w:sz w:val="20"/>
                <w:szCs w:val="20"/>
              </w:rPr>
              <w:t>=260 мм.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32267A" w:rsidRPr="003A4142" w:rsidRDefault="0032267A" w:rsidP="0032267A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7D6408" w:rsidRDefault="0032267A" w:rsidP="0032267A">
            <w:pPr>
              <w:snapToGrid w:val="0"/>
              <w:contextualSpacing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 w:rsidRPr="003A4142">
              <w:rPr>
                <w:sz w:val="20"/>
                <w:szCs w:val="20"/>
              </w:rPr>
              <w:t>грунтозацеп</w:t>
            </w:r>
            <w:proofErr w:type="spellEnd"/>
            <w:r w:rsidRPr="003A4142"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916B4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6B47" w:rsidRDefault="00916B47" w:rsidP="0032267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916B47" w:rsidRDefault="00916B47" w:rsidP="0032267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916B47" w:rsidRDefault="00916B47" w:rsidP="0032267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253B6D" w:rsidRDefault="00916B47" w:rsidP="0032267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диаметром не менее 25 мм по наружн</w:t>
            </w:r>
            <w:r w:rsidR="0032267A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  <w:r w:rsidR="0032267A">
              <w:rPr>
                <w:sz w:val="20"/>
                <w:szCs w:val="20"/>
              </w:rPr>
              <w:t>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916B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916B47">
              <w:rPr>
                <w:sz w:val="20"/>
                <w:szCs w:val="20"/>
              </w:rPr>
              <w:t>стремянка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3226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</w:t>
            </w:r>
            <w:r w:rsidR="00955371">
              <w:rPr>
                <w:sz w:val="20"/>
                <w:szCs w:val="20"/>
              </w:rPr>
              <w:t>канатную сетку</w:t>
            </w:r>
            <w:r>
              <w:rPr>
                <w:sz w:val="20"/>
                <w:szCs w:val="20"/>
              </w:rPr>
              <w:t xml:space="preserve"> </w:t>
            </w:r>
            <w:r w:rsidR="00955371">
              <w:rPr>
                <w:sz w:val="20"/>
                <w:szCs w:val="20"/>
              </w:rPr>
              <w:t>в виде стремянки с 4 перекладинами из каната, нижние концы под бетонирование в фундамент</w:t>
            </w:r>
            <w:r>
              <w:rPr>
                <w:sz w:val="20"/>
                <w:szCs w:val="20"/>
              </w:rPr>
              <w:t>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</w:t>
            </w:r>
            <w:r w:rsidR="0032267A">
              <w:rPr>
                <w:sz w:val="20"/>
                <w:szCs w:val="20"/>
              </w:rPr>
              <w:t xml:space="preserve"> </w:t>
            </w:r>
            <w:r w:rsidR="00F87895" w:rsidRPr="00612CA9">
              <w:rPr>
                <w:sz w:val="20"/>
                <w:szCs w:val="20"/>
              </w:rPr>
              <w:t>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916B47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916B47">
              <w:rPr>
                <w:sz w:val="20"/>
                <w:szCs w:val="20"/>
              </w:rPr>
              <w:t>ромб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3226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прямоугольный канатный лаз, размерами в установленном виде вместе с хомутами не менее </w:t>
            </w:r>
            <w:r w:rsidR="00955371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>х</w:t>
            </w:r>
            <w:r w:rsidR="00955371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 xml:space="preserve"> мм</w:t>
            </w:r>
            <w:r w:rsidR="00955371">
              <w:rPr>
                <w:sz w:val="20"/>
                <w:szCs w:val="20"/>
              </w:rPr>
              <w:t xml:space="preserve"> между осями труб</w:t>
            </w:r>
            <w:r>
              <w:rPr>
                <w:sz w:val="20"/>
                <w:szCs w:val="20"/>
              </w:rPr>
              <w:t>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32267A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  <w:r w:rsidR="00955371">
              <w:rPr>
                <w:sz w:val="20"/>
                <w:szCs w:val="20"/>
              </w:rPr>
              <w:t xml:space="preserve"> Имеет 4 ответвления с хомутами для крепления к трубам диаметром 57 мм через хомуты. 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3226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32267A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916B47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16B47" w:rsidP="0032267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  <w:r w:rsidR="00955371">
              <w:rPr>
                <w:sz w:val="20"/>
                <w:szCs w:val="20"/>
              </w:rPr>
              <w:t>.</w:t>
            </w:r>
          </w:p>
          <w:p w:rsidR="00955371" w:rsidRDefault="00955371" w:rsidP="0032267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Панели боковые выполнены из фанеры ФСФ толщиной не мене 18 мм, </w:t>
            </w:r>
            <w:r>
              <w:rPr>
                <w:sz w:val="20"/>
                <w:szCs w:val="20"/>
              </w:rPr>
              <w:lastRenderedPageBreak/>
              <w:t xml:space="preserve">габариты панели не менее 1477х980 мм. В нижней части панели выполнено отверстие диаметром не менее 580 мм, в верхней части выполнен отверстие диаметром не менее 450 мм. </w:t>
            </w:r>
          </w:p>
        </w:tc>
      </w:tr>
      <w:tr w:rsidR="00D929F1" w:rsidTr="0032267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916B47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</w:t>
            </w:r>
          </w:p>
        </w:tc>
      </w:tr>
      <w:tr w:rsidR="00D929F1" w:rsidTr="0032267A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F92F67" w:rsidP="0032267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Домик состоит из площадки, двух боковин, стяжек из трубы диаметром 57 мм и толщиной стенки 3 мм которые соединены с фанерной панелью при помощи полусфер. Площадка домика сделана из фанеры ФОФ толщиной не менее 18 мм, габаритами не менее 650х1050 мм. </w:t>
            </w:r>
          </w:p>
          <w:p w:rsidR="00D87446" w:rsidRPr="00F92F67" w:rsidRDefault="00D87446" w:rsidP="0032267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сделана из фанеры ФСФ толщиной не менее 18 мм, габаритами не менее 989х1883 мм. В боковине сделано отверстие в виде проема.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25FB"/>
    <w:rsid w:val="003158C7"/>
    <w:rsid w:val="0032267A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4291A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3C01"/>
    <w:rsid w:val="00703C4F"/>
    <w:rsid w:val="007062E3"/>
    <w:rsid w:val="0072280F"/>
    <w:rsid w:val="007511D8"/>
    <w:rsid w:val="00762284"/>
    <w:rsid w:val="00782137"/>
    <w:rsid w:val="00784F6E"/>
    <w:rsid w:val="007948E7"/>
    <w:rsid w:val="007A75A3"/>
    <w:rsid w:val="007D6408"/>
    <w:rsid w:val="007F039B"/>
    <w:rsid w:val="008146A0"/>
    <w:rsid w:val="00814F75"/>
    <w:rsid w:val="008574C2"/>
    <w:rsid w:val="008735B1"/>
    <w:rsid w:val="008A7D73"/>
    <w:rsid w:val="008C4118"/>
    <w:rsid w:val="00916B47"/>
    <w:rsid w:val="009356D6"/>
    <w:rsid w:val="00955371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27C78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30E37"/>
    <w:rsid w:val="00C87F31"/>
    <w:rsid w:val="00C87F9C"/>
    <w:rsid w:val="00CA5C49"/>
    <w:rsid w:val="00CB58D5"/>
    <w:rsid w:val="00CF6C49"/>
    <w:rsid w:val="00D03557"/>
    <w:rsid w:val="00D22B18"/>
    <w:rsid w:val="00D37ED4"/>
    <w:rsid w:val="00D4186D"/>
    <w:rsid w:val="00D45E96"/>
    <w:rsid w:val="00D85D43"/>
    <w:rsid w:val="00D87446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E7D88"/>
    <w:rsid w:val="00EF7ECF"/>
    <w:rsid w:val="00F03328"/>
    <w:rsid w:val="00F25367"/>
    <w:rsid w:val="00F32E10"/>
    <w:rsid w:val="00F44866"/>
    <w:rsid w:val="00F76E38"/>
    <w:rsid w:val="00F8374C"/>
    <w:rsid w:val="00F87895"/>
    <w:rsid w:val="00F92F67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0C0E7-1BF2-4F1E-A974-FFD7CFC2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86</cp:revision>
  <dcterms:created xsi:type="dcterms:W3CDTF">2018-11-17T04:30:00Z</dcterms:created>
  <dcterms:modified xsi:type="dcterms:W3CDTF">2025-12-10T13:25:00Z</dcterms:modified>
</cp:coreProperties>
</file>